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A5" w:rsidRPr="0037709A" w:rsidRDefault="00C548A5" w:rsidP="00C548A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37709A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Посолството на Република България в Лондон уведомява българските граждани, пътуващи към Обединеното кралство за следните промени в изискванията за внос на </w:t>
      </w:r>
      <w:r w:rsidR="0037709A" w:rsidRPr="0037709A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стоки - </w:t>
      </w:r>
      <w:r w:rsidRPr="0037709A">
        <w:rPr>
          <w:rFonts w:ascii="Times New Roman" w:hAnsi="Times New Roman" w:cs="Times New Roman"/>
          <w:b/>
          <w:sz w:val="28"/>
          <w:szCs w:val="28"/>
          <w:lang w:val="bg-BG"/>
        </w:rPr>
        <w:t xml:space="preserve">личен багаж : </w:t>
      </w:r>
    </w:p>
    <w:p w:rsidR="00C85E60" w:rsidRDefault="00C85E60" w:rsidP="00DB3F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Считано от </w:t>
      </w:r>
      <w:r w:rsidRPr="0037709A">
        <w:rPr>
          <w:rFonts w:ascii="Times New Roman" w:hAnsi="Times New Roman" w:cs="Times New Roman"/>
          <w:sz w:val="28"/>
          <w:szCs w:val="28"/>
          <w:lang w:val="bg-BG"/>
        </w:rPr>
        <w:t xml:space="preserve">1 януари 2021 г., при пристигане в Англия, Шотландия и Уелс, </w:t>
      </w:r>
      <w:r w:rsidR="00C548A5" w:rsidRPr="0037709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548A5">
        <w:rPr>
          <w:rFonts w:ascii="Times New Roman" w:hAnsi="Times New Roman" w:cs="Times New Roman"/>
          <w:sz w:val="28"/>
          <w:szCs w:val="28"/>
          <w:lang w:val="bg-BG"/>
        </w:rPr>
        <w:t xml:space="preserve">пътниците имат право да внасят стоки, съдържащи се в личния им багаж, без за това да трябва да заплащат данъци и такси, при следните лимити : </w:t>
      </w:r>
    </w:p>
    <w:p w:rsidR="00C85E60" w:rsidRPr="00040754" w:rsidRDefault="00040754" w:rsidP="0004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Паричните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прагове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 </w:t>
      </w:r>
      <w:r w:rsidR="00DB3FEC" w:rsidRPr="00040754">
        <w:rPr>
          <w:rFonts w:ascii="Times New Roman" w:hAnsi="Times New Roman" w:cs="Times New Roman"/>
          <w:sz w:val="28"/>
          <w:szCs w:val="28"/>
          <w:lang w:val="bg-BG"/>
        </w:rPr>
        <w:t xml:space="preserve">внос на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стоки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стоките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прилагат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количествени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прагове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размер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>: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040754">
        <w:rPr>
          <w:rFonts w:ascii="Times New Roman" w:hAnsi="Times New Roman" w:cs="Times New Roman"/>
          <w:b/>
          <w:sz w:val="28"/>
          <w:szCs w:val="28"/>
        </w:rPr>
        <w:t>3</w:t>
      </w:r>
      <w:r w:rsidRPr="00040754">
        <w:rPr>
          <w:rFonts w:ascii="Times New Roman" w:hAnsi="Times New Roman" w:cs="Times New Roman"/>
          <w:b/>
          <w:sz w:val="28"/>
          <w:szCs w:val="28"/>
          <w:lang w:val="bg-BG"/>
        </w:rPr>
        <w:t>90 британски лири</w:t>
      </w:r>
      <w:r w:rsidR="00DB3FEC">
        <w:rPr>
          <w:rFonts w:ascii="Times New Roman" w:hAnsi="Times New Roman" w:cs="Times New Roman"/>
          <w:sz w:val="28"/>
          <w:szCs w:val="28"/>
          <w:lang w:val="bg-BG"/>
        </w:rPr>
        <w:t xml:space="preserve"> (или до 270 британски лири, ако пътникът пристига с частен самолет или лодка)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E60" w:rsidRPr="00040754" w:rsidRDefault="00040754" w:rsidP="0004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</w:t>
      </w:r>
      <w:proofErr w:type="spellStart"/>
      <w:r w:rsidR="00C85E60" w:rsidRPr="00040754">
        <w:rPr>
          <w:rFonts w:ascii="Times New Roman" w:hAnsi="Times New Roman" w:cs="Times New Roman"/>
          <w:b/>
          <w:sz w:val="28"/>
          <w:szCs w:val="28"/>
        </w:rPr>
        <w:t>Всеки</w:t>
      </w:r>
      <w:proofErr w:type="spellEnd"/>
      <w:r w:rsidR="00C85E60" w:rsidRPr="00040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b/>
          <w:sz w:val="28"/>
          <w:szCs w:val="28"/>
        </w:rPr>
        <w:t>пътник</w:t>
      </w:r>
      <w:proofErr w:type="spellEnd"/>
      <w:r w:rsidR="00C85E60" w:rsidRPr="00040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b/>
          <w:sz w:val="28"/>
          <w:szCs w:val="28"/>
        </w:rPr>
        <w:t>над</w:t>
      </w:r>
      <w:proofErr w:type="spellEnd"/>
      <w:r w:rsidR="00C85E60" w:rsidRPr="00040754">
        <w:rPr>
          <w:rFonts w:ascii="Times New Roman" w:hAnsi="Times New Roman" w:cs="Times New Roman"/>
          <w:b/>
          <w:sz w:val="28"/>
          <w:szCs w:val="28"/>
        </w:rPr>
        <w:t xml:space="preserve"> 17 </w:t>
      </w:r>
      <w:proofErr w:type="spellStart"/>
      <w:r w:rsidR="00C85E60" w:rsidRPr="00040754">
        <w:rPr>
          <w:rFonts w:ascii="Times New Roman" w:hAnsi="Times New Roman" w:cs="Times New Roman"/>
          <w:b/>
          <w:sz w:val="28"/>
          <w:szCs w:val="28"/>
        </w:rPr>
        <w:t>годишна</w:t>
      </w:r>
      <w:proofErr w:type="spellEnd"/>
      <w:r w:rsidR="00C85E60" w:rsidRPr="00040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b/>
          <w:sz w:val="28"/>
          <w:szCs w:val="28"/>
        </w:rPr>
        <w:t>възраст</w:t>
      </w:r>
      <w:proofErr w:type="spellEnd"/>
      <w:r w:rsidR="00C85E60" w:rsidRPr="00040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="00C85E60" w:rsidRPr="00040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 w:rsidR="00C85E60" w:rsidRPr="00040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5E60" w:rsidRPr="00040754">
        <w:rPr>
          <w:rFonts w:ascii="Times New Roman" w:hAnsi="Times New Roman" w:cs="Times New Roman"/>
          <w:b/>
          <w:sz w:val="28"/>
          <w:szCs w:val="28"/>
        </w:rPr>
        <w:t>внесе</w:t>
      </w:r>
      <w:proofErr w:type="spellEnd"/>
      <w:r w:rsidR="00C85E60" w:rsidRPr="00040754">
        <w:rPr>
          <w:rFonts w:ascii="Times New Roman" w:hAnsi="Times New Roman" w:cs="Times New Roman"/>
          <w:sz w:val="28"/>
          <w:szCs w:val="28"/>
        </w:rPr>
        <w:t>:</w:t>
      </w:r>
    </w:p>
    <w:p w:rsidR="00C85E60" w:rsidRPr="00D461A9" w:rsidRDefault="00C85E60" w:rsidP="00C85E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1A9" w:rsidRP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Т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ютюневи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изделия</w:t>
      </w:r>
      <w:proofErr w:type="spellEnd"/>
      <w:r w:rsidR="00DB3FEC" w:rsidRP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, при следните лимите</w:t>
      </w:r>
      <w:r w:rsidRPr="00D461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200 </w:t>
      </w:r>
      <w:r w:rsidR="0011109B">
        <w:rPr>
          <w:rFonts w:ascii="Times New Roman" w:hAnsi="Times New Roman" w:cs="Times New Roman"/>
          <w:sz w:val="28"/>
          <w:szCs w:val="28"/>
          <w:lang w:val="bg-BG"/>
        </w:rPr>
        <w:t xml:space="preserve">къса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</w:p>
    <w:p w:rsidR="00C85E60" w:rsidRPr="0011109B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109B">
        <w:rPr>
          <w:rFonts w:ascii="Times New Roman" w:hAnsi="Times New Roman" w:cs="Times New Roman"/>
          <w:sz w:val="28"/>
          <w:szCs w:val="28"/>
        </w:rPr>
        <w:t xml:space="preserve">250 </w:t>
      </w:r>
      <w:proofErr w:type="spellStart"/>
      <w:r w:rsidR="0011109B">
        <w:rPr>
          <w:rFonts w:ascii="Times New Roman" w:hAnsi="Times New Roman" w:cs="Times New Roman"/>
          <w:sz w:val="28"/>
          <w:szCs w:val="28"/>
        </w:rPr>
        <w:t>грама</w:t>
      </w:r>
      <w:proofErr w:type="spellEnd"/>
      <w:r w:rsidR="0011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09B">
        <w:rPr>
          <w:rFonts w:ascii="Times New Roman" w:hAnsi="Times New Roman" w:cs="Times New Roman"/>
          <w:sz w:val="28"/>
          <w:szCs w:val="28"/>
        </w:rPr>
        <w:t>тютюн</w:t>
      </w:r>
      <w:proofErr w:type="spellEnd"/>
      <w:r w:rsidR="0011109B">
        <w:rPr>
          <w:rFonts w:ascii="Times New Roman" w:hAnsi="Times New Roman" w:cs="Times New Roman"/>
          <w:sz w:val="28"/>
          <w:szCs w:val="28"/>
          <w:lang w:val="bg-BG"/>
        </w:rPr>
        <w:t xml:space="preserve"> или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200 пълнител</w:t>
      </w:r>
      <w:r w:rsidR="00040754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електронни цигари</w:t>
      </w:r>
    </w:p>
    <w:p w:rsidR="0011109B" w:rsidRPr="0011109B" w:rsidRDefault="0011109B" w:rsidP="0011109B">
      <w:pPr>
        <w:ind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1109B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 случай, че се внасят различни видове тютюневи изделия, същите следва да се разделят така, че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напр.</w:t>
      </w:r>
      <w:r w:rsidRPr="0011109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да се внесат 100 къса цигари и 25 пури (т.е. двете половини от квотата)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!</w:t>
      </w:r>
    </w:p>
    <w:p w:rsidR="00C85E60" w:rsidRPr="00D461A9" w:rsidRDefault="00C85E60" w:rsidP="00C85E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А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лкохол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алкохолни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напитки</w:t>
      </w:r>
      <w:proofErr w:type="spellEnd"/>
      <w:r w:rsidR="00DB3FEC" w:rsidRP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при следните</w:t>
      </w:r>
      <w:r w:rsidR="00D461A9" w:rsidRP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лимити</w:t>
      </w:r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461A9" w:rsidRPr="00D461A9" w:rsidRDefault="00C85E60" w:rsidP="00C85E60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61A9" w:rsidRP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Д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естилирани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сп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и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ртни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напитки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обемно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алкохолно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съдържание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над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22 % </w:t>
      </w:r>
      <w:r w:rsidRP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е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тилов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алкохол</w:t>
      </w:r>
      <w:proofErr w:type="spellEnd"/>
      <w:r w:rsid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:</w:t>
      </w:r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461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61A9" w:rsidRPr="00D461A9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</w:t>
      </w:r>
    </w:p>
    <w:p w:rsidR="00C85E60" w:rsidRDefault="00C85E60" w:rsidP="00D461A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</w:p>
    <w:p w:rsidR="00D461A9" w:rsidRDefault="00C85E60" w:rsidP="00C85E60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61A9" w:rsidRP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Подсилени вина (Шери или Порто), пенливи вина и </w:t>
      </w:r>
      <w:r w:rsidR="00D461A9">
        <w:rPr>
          <w:rFonts w:ascii="Times New Roman" w:hAnsi="Times New Roman" w:cs="Times New Roman"/>
          <w:sz w:val="28"/>
          <w:szCs w:val="28"/>
          <w:lang w:val="bg-BG"/>
        </w:rPr>
        <w:t>д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естилирани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спиртни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напитки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с </w:t>
      </w:r>
      <w:r w:rsidR="0011109B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обемно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алкохолно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съдържание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по-високо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22 %</w:t>
      </w:r>
      <w:r w:rsidR="0011109B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етилов алкохол</w:t>
      </w:r>
      <w:r w:rsid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:</w:t>
      </w:r>
    </w:p>
    <w:p w:rsidR="00C85E60" w:rsidRPr="00D461A9" w:rsidRDefault="00C85E60" w:rsidP="00D461A9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литра</w:t>
      </w:r>
      <w:proofErr w:type="spellEnd"/>
      <w:r w:rsidR="00D461A9">
        <w:rPr>
          <w:rFonts w:ascii="Times New Roman" w:hAnsi="Times New Roman" w:cs="Times New Roman"/>
          <w:sz w:val="28"/>
          <w:szCs w:val="28"/>
          <w:lang w:val="bg-BG"/>
        </w:rPr>
        <w:t>, или</w:t>
      </w:r>
    </w:p>
    <w:p w:rsidR="00D461A9" w:rsidRPr="00D461A9" w:rsidRDefault="00C85E60" w:rsidP="00C85E60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Н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епенливи</w:t>
      </w:r>
      <w:proofErr w:type="spellEnd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461A9">
        <w:rPr>
          <w:rFonts w:ascii="Times New Roman" w:hAnsi="Times New Roman" w:cs="Times New Roman"/>
          <w:b/>
          <w:sz w:val="28"/>
          <w:szCs w:val="28"/>
          <w:u w:val="single"/>
        </w:rPr>
        <w:t>вина</w:t>
      </w:r>
      <w:proofErr w:type="spellEnd"/>
      <w:r w:rsid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:</w:t>
      </w:r>
    </w:p>
    <w:p w:rsidR="00C85E60" w:rsidRPr="0011109B" w:rsidRDefault="00C85E60" w:rsidP="00D461A9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литра</w:t>
      </w:r>
      <w:proofErr w:type="spellEnd"/>
      <w:r w:rsidR="0011109B">
        <w:rPr>
          <w:rFonts w:ascii="Times New Roman" w:hAnsi="Times New Roman" w:cs="Times New Roman"/>
          <w:sz w:val="28"/>
          <w:szCs w:val="28"/>
          <w:lang w:val="bg-BG"/>
        </w:rPr>
        <w:t xml:space="preserve"> или</w:t>
      </w:r>
    </w:p>
    <w:p w:rsidR="00D461A9" w:rsidRPr="00D461A9" w:rsidRDefault="00C85E60" w:rsidP="00C85E60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D461A9" w:rsidRPr="00D461A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Бира</w:t>
      </w:r>
      <w:r w:rsidR="0011109B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:</w:t>
      </w:r>
    </w:p>
    <w:p w:rsidR="00C85E60" w:rsidRDefault="00C85E60" w:rsidP="00D461A9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42 литра</w:t>
      </w:r>
    </w:p>
    <w:p w:rsidR="0011109B" w:rsidRPr="0011109B" w:rsidRDefault="0011109B" w:rsidP="0011109B">
      <w:pPr>
        <w:ind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1109B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 случай, че се внасят различни видове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алкохол</w:t>
      </w:r>
      <w:r w:rsidRPr="0011109B">
        <w:rPr>
          <w:rFonts w:ascii="Times New Roman" w:hAnsi="Times New Roman" w:cs="Times New Roman"/>
          <w:b/>
          <w:sz w:val="28"/>
          <w:szCs w:val="28"/>
          <w:lang w:val="bg-BG"/>
        </w:rPr>
        <w:t xml:space="preserve">, същите следва да се разделят така, че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напр.</w:t>
      </w:r>
      <w:r w:rsidRPr="0011109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да се внесат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4,5 литра подсилено вино и 2 литра алкохол с  съдържание над 22%етилов алкохол</w:t>
      </w:r>
      <w:r w:rsidRPr="0011109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(т.е. двете половини от квотата)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!</w:t>
      </w:r>
    </w:p>
    <w:p w:rsidR="00C85E60" w:rsidRPr="0011109B" w:rsidRDefault="00C85E60" w:rsidP="0011109B">
      <w:pPr>
        <w:ind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1109B">
        <w:rPr>
          <w:rFonts w:ascii="Times New Roman" w:hAnsi="Times New Roman" w:cs="Times New Roman"/>
          <w:b/>
          <w:sz w:val="28"/>
          <w:szCs w:val="28"/>
          <w:lang w:val="bg-BG"/>
        </w:rPr>
        <w:t>В случай, че бъде надхвърлен определеният количествен лимит, се дължат вносни и акцизни сборове върху цялата стойност на стоките както следва: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цигари – 16,5% от продажната стойност + 4,90 британски лири за 20 </w:t>
      </w:r>
      <w:r w:rsidR="00040754">
        <w:rPr>
          <w:rFonts w:ascii="Times New Roman" w:hAnsi="Times New Roman" w:cs="Times New Roman"/>
          <w:sz w:val="28"/>
          <w:szCs w:val="28"/>
          <w:lang w:val="bg-BG"/>
        </w:rPr>
        <w:t>къса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цигари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бира – от 2.8% до 7.5% - 19,08 пенса на литър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вино – до 4% - 91,68 пенса за литър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алкохол – 28,74 британски лири за литър</w:t>
      </w:r>
    </w:p>
    <w:p w:rsidR="00C85E60" w:rsidRPr="00040754" w:rsidRDefault="00C85E60" w:rsidP="00C85E60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040754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При пристигане на територията на Северна Ирландия </w:t>
      </w:r>
      <w:r w:rsidR="00040754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се прилагат </w:t>
      </w:r>
      <w:r w:rsidRPr="00040754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други </w:t>
      </w:r>
      <w:r w:rsidR="00040754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количествени </w:t>
      </w:r>
      <w:r w:rsidRPr="00040754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ограничения, </w:t>
      </w:r>
      <w:r w:rsidR="00040754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както следва</w:t>
      </w:r>
      <w:r w:rsidRPr="00040754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: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800 цигари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200 пури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400 пурети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 кг тютюн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800 пълнител</w:t>
      </w:r>
      <w:r w:rsidR="00040754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</w:t>
      </w:r>
      <w:r>
        <w:rPr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електронни цигари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110 литра бира</w:t>
      </w:r>
    </w:p>
    <w:p w:rsidR="00C85E60" w:rsidRDefault="00040754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90 л</w:t>
      </w:r>
      <w:r w:rsidR="00C85E60">
        <w:rPr>
          <w:rFonts w:ascii="Times New Roman" w:hAnsi="Times New Roman" w:cs="Times New Roman"/>
          <w:sz w:val="28"/>
          <w:szCs w:val="28"/>
          <w:lang w:val="bg-BG"/>
        </w:rPr>
        <w:t>итра вино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 литра алкохол с обемно алкохолно съдържание над 22 %</w:t>
      </w:r>
    </w:p>
    <w:p w:rsidR="00C85E60" w:rsidRDefault="00C85E60" w:rsidP="00C85E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 литра напитки с обемно алкохолно съдържание не по-високо от 22 %</w:t>
      </w:r>
    </w:p>
    <w:p w:rsidR="00DF5AF6" w:rsidRDefault="00DF5AF6"/>
    <w:sectPr w:rsidR="00DF5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A568F"/>
    <w:multiLevelType w:val="hybridMultilevel"/>
    <w:tmpl w:val="F9E6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60"/>
    <w:rsid w:val="00040754"/>
    <w:rsid w:val="00090D4E"/>
    <w:rsid w:val="0011109B"/>
    <w:rsid w:val="0037709A"/>
    <w:rsid w:val="004C0EE7"/>
    <w:rsid w:val="00897A41"/>
    <w:rsid w:val="00C548A5"/>
    <w:rsid w:val="00C85E60"/>
    <w:rsid w:val="00D461A9"/>
    <w:rsid w:val="00D7797E"/>
    <w:rsid w:val="00DB3FEC"/>
    <w:rsid w:val="00D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E2C12-CD50-48D5-98E5-9D1B4B7C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E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Windows User</cp:lastModifiedBy>
  <cp:revision>1</cp:revision>
  <dcterms:created xsi:type="dcterms:W3CDTF">2021-01-06T10:28:00Z</dcterms:created>
  <dcterms:modified xsi:type="dcterms:W3CDTF">2021-01-27T13:47:00Z</dcterms:modified>
</cp:coreProperties>
</file>